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A6" w:rsidRDefault="005E7AB0" w:rsidP="009426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BIDMAS </w:t>
      </w:r>
      <w:bookmarkStart w:id="0" w:name="_GoBack"/>
      <w:bookmarkEnd w:id="0"/>
      <w:r w:rsidR="0094264B">
        <w:rPr>
          <w:b/>
          <w:sz w:val="32"/>
          <w:szCs w:val="32"/>
        </w:rPr>
        <w:t>Extension</w:t>
      </w:r>
    </w:p>
    <w:p w:rsidR="0094264B" w:rsidRDefault="0094264B" w:rsidP="0094264B">
      <w:pPr>
        <w:jc w:val="both"/>
      </w:pPr>
    </w:p>
    <w:p w:rsidR="00065F28" w:rsidRDefault="00065F28" w:rsidP="0094264B">
      <w:pPr>
        <w:jc w:val="both"/>
      </w:pPr>
    </w:p>
    <w:p w:rsidR="00846A3C" w:rsidRDefault="00737612" w:rsidP="0094264B">
      <w:pPr>
        <w:jc w:val="both"/>
      </w:pPr>
      <w:r>
        <w:t>With or without the aid of a calculator, work out the values of these expressions:</w:t>
      </w:r>
    </w:p>
    <w:p w:rsidR="00737612" w:rsidRDefault="00737612" w:rsidP="0094264B">
      <w:pPr>
        <w:jc w:val="both"/>
      </w:pPr>
    </w:p>
    <w:p w:rsidR="00737612" w:rsidRDefault="00013735" w:rsidP="00685E50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737612">
        <w:rPr>
          <w:position w:val="-32"/>
        </w:rPr>
        <w:object w:dxaOrig="14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6.75pt" o:ole="">
            <v:imagedata r:id="rId6" o:title=""/>
          </v:shape>
          <o:OLEObject Type="Embed" ProgID="Equation.3" ShapeID="_x0000_i1025" DrawAspect="Content" ObjectID="_1464971362" r:id="rId7"/>
        </w:object>
      </w:r>
    </w:p>
    <w:p w:rsidR="00737612" w:rsidRDefault="00585EEC" w:rsidP="00685E50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737612">
        <w:rPr>
          <w:position w:val="-32"/>
        </w:rPr>
        <w:object w:dxaOrig="2060" w:dyaOrig="760">
          <v:shape id="_x0000_i1026" type="#_x0000_t75" style="width:102.75pt;height:38.25pt" o:ole="">
            <v:imagedata r:id="rId8" o:title=""/>
          </v:shape>
          <o:OLEObject Type="Embed" ProgID="Equation.3" ShapeID="_x0000_i1026" DrawAspect="Content" ObjectID="_1464971363" r:id="rId9"/>
        </w:object>
      </w:r>
    </w:p>
    <w:p w:rsidR="00585EEC" w:rsidRDefault="00AC6B5A" w:rsidP="00685E50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585EEC">
        <w:rPr>
          <w:position w:val="-12"/>
        </w:rPr>
        <w:object w:dxaOrig="2260" w:dyaOrig="460">
          <v:shape id="_x0000_i1027" type="#_x0000_t75" style="width:113.25pt;height:23.25pt" o:ole="">
            <v:imagedata r:id="rId10" o:title=""/>
          </v:shape>
          <o:OLEObject Type="Embed" ProgID="Equation.3" ShapeID="_x0000_i1027" DrawAspect="Content" ObjectID="_1464971364" r:id="rId11"/>
        </w:object>
      </w:r>
    </w:p>
    <w:p w:rsidR="005E7AB0" w:rsidRDefault="005E7AB0" w:rsidP="005E7AB0">
      <w:pPr>
        <w:spacing w:line="360" w:lineRule="auto"/>
        <w:jc w:val="both"/>
      </w:pPr>
    </w:p>
    <w:p w:rsidR="005E7AB0" w:rsidRDefault="005E7AB0" w:rsidP="005E7AB0">
      <w:pPr>
        <w:spacing w:line="360" w:lineRule="auto"/>
        <w:jc w:val="both"/>
      </w:pPr>
    </w:p>
    <w:sectPr w:rsidR="005E7AB0" w:rsidSect="0094264B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F3F"/>
    <w:multiLevelType w:val="hybridMultilevel"/>
    <w:tmpl w:val="6746776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0C0077"/>
    <w:multiLevelType w:val="hybridMultilevel"/>
    <w:tmpl w:val="1E388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457F6B"/>
    <w:multiLevelType w:val="multilevel"/>
    <w:tmpl w:val="1E38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4B"/>
    <w:rsid w:val="00013735"/>
    <w:rsid w:val="00065F28"/>
    <w:rsid w:val="000C2CCC"/>
    <w:rsid w:val="002B3047"/>
    <w:rsid w:val="00413047"/>
    <w:rsid w:val="00414F43"/>
    <w:rsid w:val="00585EEC"/>
    <w:rsid w:val="005E7AB0"/>
    <w:rsid w:val="00685E50"/>
    <w:rsid w:val="00737612"/>
    <w:rsid w:val="008221A6"/>
    <w:rsid w:val="00846A3C"/>
    <w:rsid w:val="0094264B"/>
    <w:rsid w:val="00973EEE"/>
    <w:rsid w:val="00AC1D69"/>
    <w:rsid w:val="00AC6B5A"/>
    <w:rsid w:val="00B6242E"/>
    <w:rsid w:val="00BD35ED"/>
    <w:rsid w:val="00CA032C"/>
    <w:rsid w:val="00D324B4"/>
    <w:rsid w:val="00D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C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8 Core Curriculum Topic A4 Extension</vt:lpstr>
    </vt:vector>
  </TitlesOfParts>
  <Company>RM plc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Core Curriculum Topic A4 Extension</dc:title>
  <dc:creator>d.jarvis</dc:creator>
  <cp:lastModifiedBy>Jon Treby</cp:lastModifiedBy>
  <cp:revision>3</cp:revision>
  <dcterms:created xsi:type="dcterms:W3CDTF">2013-09-22T18:09:00Z</dcterms:created>
  <dcterms:modified xsi:type="dcterms:W3CDTF">2014-06-22T18:43:00Z</dcterms:modified>
</cp:coreProperties>
</file>